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12" w:rsidRDefault="00452F12" w:rsidP="00452F12">
      <w:pPr>
        <w:spacing w:afterLines="50" w:after="180" w:line="0" w:lineRule="atLeast"/>
        <w:ind w:left="480" w:right="139"/>
        <w:jc w:val="center"/>
        <w:rPr>
          <w:rFonts w:eastAsia="標楷體"/>
          <w:b/>
          <w:sz w:val="28"/>
        </w:rPr>
      </w:pPr>
      <w:r>
        <w:rPr>
          <w:rFonts w:eastAsia="標楷體" w:hAnsi="標楷體" w:hint="eastAsia"/>
          <w:b/>
          <w:sz w:val="32"/>
        </w:rPr>
        <w:t>弘光科技大學</w:t>
      </w:r>
      <w:r>
        <w:rPr>
          <w:rFonts w:eastAsia="標楷體" w:hAnsi="標楷體"/>
          <w:b/>
          <w:sz w:val="32"/>
        </w:rPr>
        <w:t xml:space="preserve">  </w:t>
      </w:r>
      <w:r>
        <w:rPr>
          <w:rFonts w:eastAsia="標楷體" w:hAnsi="標楷體" w:hint="eastAsia"/>
          <w:b/>
          <w:sz w:val="32"/>
        </w:rPr>
        <w:t>學生校外實習成績</w:t>
      </w:r>
      <w:r>
        <w:rPr>
          <w:rFonts w:eastAsia="標楷體" w:hAnsi="標楷體"/>
          <w:b/>
          <w:sz w:val="32"/>
        </w:rPr>
        <w:t xml:space="preserve"> </w:t>
      </w:r>
      <w:r>
        <w:rPr>
          <w:rFonts w:eastAsia="標楷體" w:hAnsi="標楷體" w:hint="eastAsia"/>
          <w:b/>
          <w:sz w:val="32"/>
        </w:rPr>
        <w:t>【實習機構評核表】</w:t>
      </w:r>
    </w:p>
    <w:tbl>
      <w:tblPr>
        <w:tblW w:w="92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4"/>
        <w:gridCol w:w="1853"/>
        <w:gridCol w:w="1536"/>
        <w:gridCol w:w="752"/>
        <w:gridCol w:w="623"/>
        <w:gridCol w:w="280"/>
        <w:gridCol w:w="2423"/>
      </w:tblGrid>
      <w:tr w:rsidR="00452F12" w:rsidTr="00D111AF">
        <w:trPr>
          <w:cantSplit/>
          <w:trHeight w:val="594"/>
          <w:jc w:val="center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2F12" w:rsidRDefault="00452F12" w:rsidP="00D111AF">
            <w:pPr>
              <w:ind w:leftChars="16" w:left="38" w:rightChars="17" w:right="41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414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2F12" w:rsidRDefault="00452F12" w:rsidP="00D111AF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系　年　班</w:t>
            </w:r>
          </w:p>
        </w:tc>
        <w:tc>
          <w:tcPr>
            <w:tcW w:w="90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2F12" w:rsidRDefault="00452F12" w:rsidP="00D111A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4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2F12" w:rsidRDefault="00452F12" w:rsidP="00D111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52F12" w:rsidTr="0045576B">
        <w:trPr>
          <w:cantSplit/>
          <w:trHeight w:val="594"/>
          <w:jc w:val="center"/>
        </w:trPr>
        <w:tc>
          <w:tcPr>
            <w:tcW w:w="1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2F12" w:rsidRDefault="00452F12" w:rsidP="00D111AF">
            <w:pPr>
              <w:ind w:leftChars="16" w:left="38" w:rightChars="17" w:right="41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2F12" w:rsidRDefault="00452F12" w:rsidP="00D111A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52F12" w:rsidTr="0045576B">
        <w:trPr>
          <w:cantSplit/>
          <w:trHeight w:val="594"/>
          <w:jc w:val="center"/>
        </w:trPr>
        <w:tc>
          <w:tcPr>
            <w:tcW w:w="1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2F12" w:rsidRDefault="00452F12" w:rsidP="00D111AF">
            <w:pPr>
              <w:ind w:leftChars="16" w:left="38" w:rightChars="17" w:right="41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實習單位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2F12" w:rsidRDefault="00452F12" w:rsidP="00D111AF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  <w:r>
              <w:rPr>
                <w:rFonts w:ascii="標楷體" w:eastAsia="標楷體" w:hAnsi="標楷體" w:hint="eastAsia"/>
              </w:rPr>
              <w:t xml:space="preserve">　公司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  <w:r>
              <w:rPr>
                <w:rFonts w:ascii="標楷體" w:eastAsia="標楷體" w:hAnsi="標楷體" w:hint="eastAsia"/>
              </w:rPr>
              <w:t xml:space="preserve">　部門</w:t>
            </w:r>
          </w:p>
        </w:tc>
      </w:tr>
      <w:tr w:rsidR="00452F12" w:rsidTr="0045576B">
        <w:trPr>
          <w:cantSplit/>
          <w:trHeight w:val="594"/>
          <w:jc w:val="center"/>
        </w:trPr>
        <w:tc>
          <w:tcPr>
            <w:tcW w:w="1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2F12" w:rsidRDefault="00452F12" w:rsidP="00D111AF">
            <w:pPr>
              <w:ind w:leftChars="16" w:left="38" w:rightChars="17" w:right="41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實習期間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2F12" w:rsidRDefault="00452F12" w:rsidP="00452F12">
            <w:pPr>
              <w:spacing w:beforeLines="25" w:before="90" w:afterLines="25" w:after="90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自年月日至年月日止</w:t>
            </w:r>
          </w:p>
          <w:p w:rsidR="00452F12" w:rsidRDefault="00452F12" w:rsidP="00452F12">
            <w:pPr>
              <w:spacing w:beforeLines="25" w:before="90" w:afterLines="25" w:after="90"/>
              <w:ind w:rightChars="50" w:right="1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</w:rPr>
              <w:t>小時(月)</w:t>
            </w:r>
          </w:p>
        </w:tc>
      </w:tr>
      <w:tr w:rsidR="00452F12" w:rsidTr="0045576B">
        <w:trPr>
          <w:cantSplit/>
          <w:trHeight w:val="494"/>
          <w:jc w:val="center"/>
        </w:trPr>
        <w:tc>
          <w:tcPr>
            <w:tcW w:w="9271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2F12" w:rsidRDefault="00452F12" w:rsidP="00D111A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工作表現成績</w:t>
            </w:r>
          </w:p>
        </w:tc>
      </w:tr>
      <w:tr w:rsidR="00452F12" w:rsidTr="0045576B">
        <w:trPr>
          <w:cantSplit/>
          <w:trHeight w:hRule="exact" w:val="494"/>
          <w:jc w:val="center"/>
        </w:trPr>
        <w:tc>
          <w:tcPr>
            <w:tcW w:w="36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2F12" w:rsidRDefault="00452F12" w:rsidP="00D111A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　核　項　目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2F12" w:rsidRDefault="00452F12" w:rsidP="00D111A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配分</w:t>
            </w:r>
          </w:p>
        </w:tc>
        <w:tc>
          <w:tcPr>
            <w:tcW w:w="40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2F12" w:rsidRDefault="00452F12" w:rsidP="00D111A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得分</w:t>
            </w:r>
          </w:p>
        </w:tc>
      </w:tr>
      <w:tr w:rsidR="00452F12" w:rsidTr="0045576B">
        <w:trPr>
          <w:cantSplit/>
          <w:trHeight w:val="654"/>
          <w:jc w:val="center"/>
        </w:trPr>
        <w:tc>
          <w:tcPr>
            <w:tcW w:w="36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2F12" w:rsidRDefault="00452F12" w:rsidP="00D111AF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敬業精神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2F12" w:rsidRDefault="00452F12" w:rsidP="00D111AF">
            <w:pPr>
              <w:spacing w:line="360" w:lineRule="auto"/>
              <w:ind w:rightChars="47" w:right="113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％</w:t>
            </w:r>
          </w:p>
        </w:tc>
        <w:tc>
          <w:tcPr>
            <w:tcW w:w="40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2F12" w:rsidRDefault="00452F12" w:rsidP="00D111A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452F12" w:rsidTr="0045576B">
        <w:trPr>
          <w:cantSplit/>
          <w:trHeight w:val="654"/>
          <w:jc w:val="center"/>
        </w:trPr>
        <w:tc>
          <w:tcPr>
            <w:tcW w:w="36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2F12" w:rsidRDefault="00452F12" w:rsidP="00D111AF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品質效率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2F12" w:rsidRDefault="00452F12" w:rsidP="00D111AF">
            <w:pPr>
              <w:spacing w:line="360" w:lineRule="auto"/>
              <w:ind w:rightChars="47" w:right="113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％</w:t>
            </w:r>
          </w:p>
        </w:tc>
        <w:tc>
          <w:tcPr>
            <w:tcW w:w="40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2F12" w:rsidRDefault="00452F12" w:rsidP="00D111A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452F12" w:rsidTr="0045576B">
        <w:trPr>
          <w:cantSplit/>
          <w:trHeight w:val="654"/>
          <w:jc w:val="center"/>
        </w:trPr>
        <w:tc>
          <w:tcPr>
            <w:tcW w:w="36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2F12" w:rsidRDefault="00452F12" w:rsidP="00D111AF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學習熱忱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2F12" w:rsidRDefault="00452F12" w:rsidP="00D111AF">
            <w:pPr>
              <w:spacing w:line="360" w:lineRule="auto"/>
              <w:ind w:rightChars="47" w:right="113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％</w:t>
            </w:r>
          </w:p>
        </w:tc>
        <w:tc>
          <w:tcPr>
            <w:tcW w:w="40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2F12" w:rsidRDefault="00452F12" w:rsidP="00D111A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452F12" w:rsidTr="0045576B">
        <w:trPr>
          <w:cantSplit/>
          <w:trHeight w:val="654"/>
          <w:jc w:val="center"/>
        </w:trPr>
        <w:tc>
          <w:tcPr>
            <w:tcW w:w="36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2F12" w:rsidRDefault="00452F12" w:rsidP="00D111AF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團隊合群、職業倫理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2F12" w:rsidRDefault="00452F12" w:rsidP="00D111AF">
            <w:pPr>
              <w:spacing w:line="360" w:lineRule="auto"/>
              <w:ind w:rightChars="47" w:right="113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％</w:t>
            </w:r>
          </w:p>
        </w:tc>
        <w:tc>
          <w:tcPr>
            <w:tcW w:w="40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2F12" w:rsidRDefault="00452F12" w:rsidP="00D111A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452F12" w:rsidTr="0045576B">
        <w:trPr>
          <w:cantSplit/>
          <w:trHeight w:val="563"/>
          <w:jc w:val="center"/>
        </w:trPr>
        <w:tc>
          <w:tcPr>
            <w:tcW w:w="36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F12" w:rsidRDefault="00452F12" w:rsidP="00D111AF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其他：(請說明)</w:t>
            </w:r>
          </w:p>
          <w:p w:rsidR="00452F12" w:rsidRDefault="00452F12" w:rsidP="00D111AF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452F12" w:rsidRDefault="00452F12" w:rsidP="00D111AF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2F12" w:rsidRDefault="00452F12" w:rsidP="00D111AF">
            <w:pPr>
              <w:spacing w:line="360" w:lineRule="auto"/>
              <w:ind w:rightChars="47" w:right="113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％　　</w:t>
            </w:r>
          </w:p>
        </w:tc>
        <w:tc>
          <w:tcPr>
            <w:tcW w:w="40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2F12" w:rsidRDefault="00452F12" w:rsidP="00D111A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452F12" w:rsidTr="0045576B">
        <w:trPr>
          <w:cantSplit/>
          <w:trHeight w:hRule="exact" w:val="826"/>
          <w:jc w:val="center"/>
        </w:trPr>
        <w:tc>
          <w:tcPr>
            <w:tcW w:w="36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2F12" w:rsidRDefault="00452F12" w:rsidP="00D111AF">
            <w:pPr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實習機構評核成績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2F12" w:rsidRDefault="00452F12" w:rsidP="00D111AF">
            <w:pPr>
              <w:spacing w:line="360" w:lineRule="auto"/>
              <w:ind w:rightChars="47" w:right="113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100</w:t>
            </w:r>
            <w:r>
              <w:rPr>
                <w:rFonts w:ascii="標楷體" w:eastAsia="標楷體" w:hAnsi="標楷體" w:hint="eastAsia"/>
              </w:rPr>
              <w:t>％</w:t>
            </w:r>
          </w:p>
        </w:tc>
        <w:tc>
          <w:tcPr>
            <w:tcW w:w="40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2F12" w:rsidRDefault="00452F12" w:rsidP="00D111AF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52F12" w:rsidTr="0045576B">
        <w:trPr>
          <w:cantSplit/>
          <w:trHeight w:val="892"/>
          <w:jc w:val="center"/>
        </w:trPr>
        <w:tc>
          <w:tcPr>
            <w:tcW w:w="5193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52F12" w:rsidRDefault="00452F12" w:rsidP="00D111AF">
            <w:pPr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實習機構評語與建議：</w:t>
            </w:r>
          </w:p>
          <w:p w:rsidR="00452F12" w:rsidRDefault="00452F12" w:rsidP="0045576B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2F12" w:rsidRDefault="00452F12" w:rsidP="00D111A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總分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2F12" w:rsidRDefault="00452F12" w:rsidP="00D111A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52F12" w:rsidTr="0045576B">
        <w:trPr>
          <w:cantSplit/>
          <w:trHeight w:val="1427"/>
          <w:jc w:val="center"/>
        </w:trPr>
        <w:tc>
          <w:tcPr>
            <w:tcW w:w="519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52F12" w:rsidRDefault="00452F12" w:rsidP="00D111A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52F12" w:rsidRDefault="00452F12" w:rsidP="00D111A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單位主管</w:t>
            </w:r>
          </w:p>
          <w:p w:rsidR="00452F12" w:rsidRDefault="00452F12" w:rsidP="00D111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簽章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F12" w:rsidRDefault="00452F12" w:rsidP="00D111AF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45576B" w:rsidRDefault="0045576B" w:rsidP="0045576B">
      <w:pPr>
        <w:spacing w:line="260" w:lineRule="exact"/>
        <w:ind w:leftChars="355" w:left="1560" w:rightChars="-378" w:right="-907" w:hangingChars="354" w:hanging="708"/>
        <w:jc w:val="right"/>
        <w:rPr>
          <w:rFonts w:ascii="標楷體" w:eastAsia="標楷體" w:hAnsi="標楷體" w:hint="eastAsia"/>
          <w:sz w:val="20"/>
        </w:rPr>
      </w:pPr>
    </w:p>
    <w:p w:rsidR="0045576B" w:rsidRPr="000B7123" w:rsidRDefault="0045576B" w:rsidP="0045576B">
      <w:pPr>
        <w:spacing w:line="260" w:lineRule="exact"/>
        <w:ind w:leftChars="355" w:left="1560" w:rightChars="-378" w:right="-907" w:hangingChars="354" w:hanging="708"/>
        <w:jc w:val="right"/>
        <w:rPr>
          <w:rFonts w:ascii="標楷體" w:eastAsia="標楷體" w:hAnsi="標楷體"/>
          <w:sz w:val="20"/>
        </w:rPr>
      </w:pPr>
      <w:r w:rsidRPr="000B7123">
        <w:rPr>
          <w:rFonts w:ascii="標楷體" w:eastAsia="標楷體" w:hAnsi="標楷體" w:hint="eastAsia"/>
          <w:sz w:val="20"/>
        </w:rPr>
        <w:t>FM-20120-0</w:t>
      </w:r>
      <w:r>
        <w:rPr>
          <w:rFonts w:ascii="標楷體" w:eastAsia="標楷體" w:hAnsi="標楷體" w:hint="eastAsia"/>
          <w:sz w:val="20"/>
        </w:rPr>
        <w:t>18</w:t>
      </w:r>
    </w:p>
    <w:p w:rsidR="0045576B" w:rsidRPr="000B7123" w:rsidRDefault="0045576B" w:rsidP="0045576B">
      <w:pPr>
        <w:spacing w:line="260" w:lineRule="exact"/>
        <w:ind w:left="708" w:rightChars="-378" w:right="-907" w:hangingChars="354" w:hanging="708"/>
        <w:jc w:val="right"/>
        <w:rPr>
          <w:rFonts w:ascii="標楷體" w:eastAsia="標楷體" w:hAnsi="標楷體"/>
          <w:sz w:val="20"/>
        </w:rPr>
      </w:pPr>
      <w:r w:rsidRPr="000B7123">
        <w:rPr>
          <w:rFonts w:ascii="標楷體" w:eastAsia="標楷體" w:hAnsi="標楷體" w:hint="eastAsia"/>
          <w:sz w:val="20"/>
        </w:rPr>
        <w:t>修訂日期：109年12月04日</w:t>
      </w:r>
    </w:p>
    <w:p w:rsidR="0045576B" w:rsidRPr="000B7123" w:rsidRDefault="0045576B" w:rsidP="0045576B">
      <w:pPr>
        <w:adjustRightInd w:val="0"/>
        <w:snapToGrid w:val="0"/>
        <w:spacing w:line="260" w:lineRule="exact"/>
        <w:ind w:rightChars="-378" w:right="-907"/>
        <w:jc w:val="right"/>
        <w:rPr>
          <w:rFonts w:eastAsia="標楷體"/>
          <w:sz w:val="20"/>
          <w:szCs w:val="30"/>
        </w:rPr>
      </w:pPr>
      <w:r w:rsidRPr="000B7123">
        <w:rPr>
          <w:rFonts w:ascii="標楷體" w:eastAsia="標楷體" w:hAnsi="標楷體" w:hint="eastAsia"/>
          <w:sz w:val="20"/>
        </w:rPr>
        <w:t>保存期限：2年</w:t>
      </w:r>
    </w:p>
    <w:p w:rsidR="00FE4646" w:rsidRPr="0045576B" w:rsidRDefault="00FE4646"/>
    <w:sectPr w:rsidR="00FE4646" w:rsidRPr="004557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12"/>
    <w:rsid w:val="00452F12"/>
    <w:rsid w:val="0045576B"/>
    <w:rsid w:val="00890AE6"/>
    <w:rsid w:val="00FE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F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F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</dc:creator>
  <cp:lastModifiedBy>HK</cp:lastModifiedBy>
  <cp:revision>2</cp:revision>
  <dcterms:created xsi:type="dcterms:W3CDTF">2021-02-17T08:38:00Z</dcterms:created>
  <dcterms:modified xsi:type="dcterms:W3CDTF">2021-02-18T02:04:00Z</dcterms:modified>
</cp:coreProperties>
</file>